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05" w:rsidRPr="00942F05" w:rsidRDefault="00942F05" w:rsidP="00942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42F05" w:rsidRPr="00942F05" w:rsidTr="00942F0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42F05" w:rsidRPr="00942F05" w:rsidRDefault="00942F05" w:rsidP="00942F05">
            <w:pPr>
              <w:spacing w:after="0" w:line="240" w:lineRule="auto"/>
              <w:divId w:val="11736917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F05" w:rsidRPr="00942F05" w:rsidRDefault="00942F05" w:rsidP="00942F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42F05" w:rsidRPr="00942F05" w:rsidTr="00942F05">
        <w:trPr>
          <w:tblCellSpacing w:w="15" w:type="dxa"/>
        </w:trPr>
        <w:tc>
          <w:tcPr>
            <w:tcW w:w="0" w:type="auto"/>
            <w:hideMark/>
          </w:tcPr>
          <w:p w:rsidR="00942F05" w:rsidRPr="00942F05" w:rsidRDefault="00942F05" w:rsidP="00942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color w:val="008000"/>
                <w:sz w:val="48"/>
                <w:szCs w:val="48"/>
                <w:lang w:eastAsia="ru-RU"/>
              </w:rPr>
              <w:t>Чего родителям делать нельзя</w:t>
            </w:r>
          </w:p>
          <w:p w:rsidR="00942F05" w:rsidRPr="00942F05" w:rsidRDefault="00942F05" w:rsidP="00942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единого на все случаи жизни правила о том, как воспитывать ребенка. Все дети разные. Каждый ребенок уникален, уникальны и наши с ним отношения. Но есть вещи, которые противопоказаны при общении с любым ре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бенком без исключения. Речь идет о том, чего родителям делать нельзя. 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мы хотим воспитать человека, которому присуща самодисциплина, нам надо в первую очередь развивать его самосознание, стремиться к тому, чтобы у ребенка сформировался положительный образ самого себя. Избе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гать следует всего, что разрушает этот положительный образ. 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Конечно, родители время от времени все же пользуют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недозволенными методами. Иногда к ним прибегают по собственному невежеству, иногда в «расстроенных» чув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ствах. Однако следует перечислить эти недозволенные приемы, чтобы никто не использовал их хотя бы просто по невежеству. 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Итак, давайте запомним, чего нельзя делать, так же, как мы помним заповедь «Не убий!».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УНИЖАЙТЕ РЕБЕНКА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иногда запросто можем</w:t>
            </w:r>
            <w:proofErr w:type="gramEnd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зать ребенку: «А лучше ты ничего не мог придумать? У тебя вообще голова на плечах есть?» и так далее. Вся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кий раз, когда мы произносим что-либо подобное, мы разрушаем положительный образ, о котором шла речь.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УГРОЖАЙТЕ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иногда говорим</w:t>
            </w:r>
            <w:proofErr w:type="gramEnd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«Если ты еще раз сделаешь - ты у меня получишь!» или «Если ты еще раз стукнешь своего братика, я тебя так стукну!». Каждый раз, когда мы угрожаем ребенку, мы учим его бояться и ненавидеть нас. Угрозы совершенно бесполезны - они не улучшают поведение ребенка.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ВЫМОГАЙТЕ ОБЕЩАНИЙ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Последовательность действий порой бывает</w:t>
            </w:r>
            <w:proofErr w:type="gramEnd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такова: ребенок сделал что-то, чего де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нельзя. А мама ему говорит: «Теперь обещай, что больше никогда-никогда так делать не будешь», и полу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чает, конечно, обещание. А через полчаса ребенок по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вторит свою проделку снова. Мама обижена и расстроена: «Ты же пообещал!». Она не знает одного - обещание ничего не значит для маленького ребенка. Обещание, как и его сестра - угроза, относятся к будущему. Но ребе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нок живет только в настоящем. Если он чувствителен и 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совестлив, то вымогание обещаний будет развивать в нем чувство вины, когда он их нарушит. Если же он не чув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ствителен, то это только научит его цинизму: слово - это одно, а дело - совсем другое.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ОПЕКАЙТЕ ИЗЛИШНЕ</w:t>
            </w:r>
            <w:proofErr w:type="gramStart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умаляет ребенка в его собственных глазах. Излишняя опека приучает его к мыс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ли, что сам он ничего делать не может. Многие родители недооценивают возможностей ребенка что-либо сделать самостоятельно. Следует принять как девиз: «Никогда не делай за ребенка то, что он может сделать сам».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ГОВОРИТЕ СЛИШКОМ МНОГО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Излишне многословные объяснения означают</w:t>
            </w:r>
            <w:proofErr w:type="gramEnd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ребенка: «Ты не способен пони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мать простые вещи, лучше послушай, я тебе объясню».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ТРЕБУЙТЕ НЕМЕДЛЕННОГО ПОВИНОВЕНИЯ</w:t>
            </w:r>
            <w:proofErr w:type="gramStart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редставьте, что ваш муж говорит вам: «Дорогая, брось все и приго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товь мне чашку кофе сию же минуту!». Как вам это по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нравится? Точно так же это не нравится вашему ребенку, когда от него требуют, чтобы он немедленно бросил все, чем занимался. Нам, по крайней мере, следует предупре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дить его заранее: «Минут через десять будем обедать». Мы вполне можем позволить ему поворчать немного: «Ой, мам, </w:t>
            </w:r>
            <w:proofErr w:type="gramStart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  <w:proofErr w:type="gramEnd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еще поиграю!». Слепое 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безоговорочное подчинение подходит для марионетки, но оно не способствует форми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рованию независимого и самостоятельного человека.</w:t>
            </w:r>
          </w:p>
          <w:p w:rsidR="00942F05" w:rsidRPr="00942F05" w:rsidRDefault="005837CB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="00942F05"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ПОТАКАЙТЕ РЕБЕНКУ</w:t>
            </w:r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данном случае речь идет</w:t>
            </w:r>
            <w:proofErr w:type="gramEnd"/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вседозволенности. Ребенок сразу почувствует, что ро</w:t>
            </w:r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дители боятся быть твердыми в соблюдении границ, боят</w:t>
            </w:r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сказать ему «нет». Это вселяет в ребенка уверен</w:t>
            </w:r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ность, что все правила резиновые - немножко </w:t>
            </w:r>
            <w:proofErr w:type="gramStart"/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поднажать</w:t>
            </w:r>
            <w:proofErr w:type="gramEnd"/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они растянутся. Это может срабатывать в рамках се</w:t>
            </w:r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мьи, но за ее пределами возможны горькие разочарова</w:t>
            </w:r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Потакать ребенку - значит лишить его возможности вырасти приспособленным к. жизни человеком.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БУДЬТЕ ПОСЛЕДОВАТЕЛЬНЫ В СВОИХ ТРЕБОВАНИЯХ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субботу у мамы хорошее </w:t>
            </w:r>
            <w:proofErr w:type="gramStart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proofErr w:type="gramEnd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она разрешает сыну/ дочери нарушать все правила (или их часть). В поне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дельник, когда ребенок делает то же самое, она «нава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ливается на него, как тонна кирпичей». Представьте себя на месте этого ребенка. Как бы хорошо вы научи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лись водить машину, если бы в понедельник, вторник и четверг красный свет означал «стоп», а в среду, пятни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цу и субботу - наоборот? 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Ребенку нужна последовательность в требованиях. Он должен знать, чего от него ожидают. Беспорядочность в разрешениях и запретах этому не способствует.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ТРЕБУЙТЕ ТОГО, ЧТО НЕ СООТВЕТСТВУЕТ ВОЗРАСТУ РЕБЕНКА 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Если вы ждете от своего двухлетнего малыша, чтобы он слушался, как пятилетний, то этим вы вселяете в него чувство неприязни к вам. Вы требуете от него зрелости поведения, на которую он еще по возрасту не способен. И это плохо скажется на развитии его само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сознания.</w:t>
            </w:r>
          </w:p>
          <w:p w:rsidR="00942F05" w:rsidRPr="00942F05" w:rsidRDefault="005837CB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r w:rsidR="00942F05"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МОРАЛИЗИРУЙТЕ</w:t>
            </w:r>
            <w:proofErr w:type="gramStart"/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вселяет в ребенка чувство вины и развивает отрицательную самооценку. Все морали в конечном итоге для ребенка сводятся к одному: «То, что ты сделал, - это плохо. Ты плохой, потому что это сделал. Как ты мог так поступить после всего хорошего, что мама делает для тебя?». </w:t>
            </w:r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 день тысячи слов порицания выплескиваются на наших детей. Если бы все это записать на магнитофон и потом проиграть мамам, они были бы поражены. Чего только они не говорят своим детям! Тут и угрозы, и насмешки, и постоянное ворчание, и, конечно, лекции на моральные темы. Установлено, что под влиянием потока ребенок «отключается». Это его единственный способ обороны, который он быстро осваивает. Конечно, он не может от</w:t>
            </w:r>
            <w:r w:rsidR="00942F05"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ключиться полностью и испытывает чувство вины.</w:t>
            </w:r>
          </w:p>
          <w:p w:rsidR="00942F05" w:rsidRPr="00942F05" w:rsidRDefault="00942F05" w:rsidP="0094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ЛИШАЙТЕ СВОЕГО РЕБЕНКА ПРАВА ОСТАВАТЬСЯ РЕБЕНКОМ</w:t>
            </w:r>
          </w:p>
          <w:p w:rsidR="00942F05" w:rsidRPr="00942F05" w:rsidRDefault="00942F05" w:rsidP="00942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Если мы, родители, будем пользоваться только правильными педагогическими методами и избегать </w:t>
            </w:r>
            <w:proofErr w:type="gramStart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лательных</w:t>
            </w:r>
            <w:proofErr w:type="gramEnd"/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что же мы получим в результате? Образцово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ребенка? Как считают психологи, «образцовый» ребе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нок - не счастливый ребенок. Это ребенок под маской. Он спрятал свое «я» под оболочку, а внутри у него серьезные эмоциональные проблемы. 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Представьте себе, что мы в результате воспитаем ребенка тихого и всегда уважительного к взрослым, ко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торый никогда не бунтует, не выходит из-под контроля, делает все, что взрослые от него хотят. У него нет отрицательных чувств по отношению к чему-либо, он вы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сокоморален, совестлив и аккуратен, никого никогда не обманывает. Но, может быть, тогда мы имеем дело с маленьким взрослым, который маскируется под ребенка? 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Воспитывая наших детей, развивая у них самодисцип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лину, давайте не забывать, что они все-таки дети. Да</w:t>
            </w:r>
            <w:r w:rsidRPr="00942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вайте оставим за ними это право!</w:t>
            </w:r>
          </w:p>
        </w:tc>
      </w:tr>
    </w:tbl>
    <w:p w:rsidR="00942F05" w:rsidRPr="00942F05" w:rsidRDefault="00942F05" w:rsidP="00942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C57BF" w:rsidRDefault="00AC57BF">
      <w:bookmarkStart w:id="0" w:name="_GoBack"/>
      <w:bookmarkEnd w:id="0"/>
    </w:p>
    <w:sectPr w:rsidR="00AC57BF" w:rsidSect="00BF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AA5"/>
    <w:rsid w:val="005837CB"/>
    <w:rsid w:val="00942F05"/>
    <w:rsid w:val="009B6AA5"/>
    <w:rsid w:val="00AC57BF"/>
    <w:rsid w:val="00BF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5418</Characters>
  <Application>Microsoft Office Word</Application>
  <DocSecurity>0</DocSecurity>
  <Lines>45</Lines>
  <Paragraphs>12</Paragraphs>
  <ScaleCrop>false</ScaleCrop>
  <Company>Home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школа</cp:lastModifiedBy>
  <cp:revision>4</cp:revision>
  <dcterms:created xsi:type="dcterms:W3CDTF">2016-07-23T14:29:00Z</dcterms:created>
  <dcterms:modified xsi:type="dcterms:W3CDTF">2016-07-25T09:39:00Z</dcterms:modified>
</cp:coreProperties>
</file>